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227785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227785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227785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32363B47" w14:textId="24DCCA9F" w:rsidR="00B23C08" w:rsidRPr="00E65B0C" w:rsidRDefault="00E65B0C" w:rsidP="00571E06">
            <w:pPr>
              <w:rPr>
                <w:lang w:val="en-GB"/>
              </w:rPr>
            </w:pPr>
            <w:r w:rsidRPr="00E65B0C">
              <w:rPr>
                <w:lang w:val="en-GB"/>
              </w:rPr>
              <w:t>Selected D</w:t>
            </w:r>
            <w:r>
              <w:rPr>
                <w:lang w:val="en-GB"/>
              </w:rPr>
              <w:t>esig Studio 2</w:t>
            </w:r>
          </w:p>
          <w:p w14:paraId="118935F4" w14:textId="2D08501E" w:rsidR="00E65B0C" w:rsidRDefault="00E65B0C" w:rsidP="00571E06">
            <w:pPr>
              <w:rPr>
                <w:lang w:val="en-US"/>
              </w:rPr>
            </w:pPr>
            <w:r w:rsidRPr="00E65B0C">
              <w:rPr>
                <w:lang w:val="en-GB"/>
              </w:rPr>
              <w:t>Fashion Design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02C3ED8" w:rsidR="00A42B13" w:rsidRPr="00825790" w:rsidRDefault="00E65B0C" w:rsidP="00825790">
            <w:r>
              <w:t>Alina Adamczak</w:t>
            </w:r>
          </w:p>
        </w:tc>
      </w:tr>
      <w:tr w:rsidR="00A42B13" w:rsidRPr="00227785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7A7D4B4" w:rsidR="00A42B13" w:rsidRDefault="00E65B0C" w:rsidP="00571E06">
            <w:pPr>
              <w:rPr>
                <w:lang w:val="en-US"/>
              </w:rPr>
            </w:pPr>
            <w:r>
              <w:rPr>
                <w:lang w:val="en-US"/>
              </w:rPr>
              <w:t>a.adamczak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71E4998D" w:rsidR="00A42B13" w:rsidRDefault="00E65B0C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7A6BBE9" w:rsidR="001D67FF" w:rsidRDefault="00E65B0C" w:rsidP="00571E06">
            <w:pPr>
              <w:rPr>
                <w:lang w:val="en-US"/>
              </w:rPr>
            </w:pPr>
            <w:r w:rsidRPr="00E65B0C">
              <w:t>1211&gt;2101-WPP2.s5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6C4C9464" w:rsidR="00BD597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10416A7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43288051" w:rsidR="00A42B13" w:rsidRDefault="00E65B0C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227785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227785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0F5326F6" w:rsidR="00731288" w:rsidRDefault="00731288" w:rsidP="00571E06">
            <w:pPr>
              <w:rPr>
                <w:lang w:val="en-US"/>
              </w:rPr>
            </w:pPr>
          </w:p>
          <w:p w14:paraId="040A75B3" w14:textId="3624BEE6" w:rsidR="00A42B13" w:rsidRPr="00731288" w:rsidRDefault="00731288" w:rsidP="00731288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  <w:r w:rsidR="00D72DEA">
              <w:rPr>
                <w:lang w:val="en-US"/>
              </w:rPr>
              <w:t>, presentation of the methodology in the form of a portfolio</w:t>
            </w:r>
          </w:p>
        </w:tc>
      </w:tr>
      <w:tr w:rsidR="00A42B13" w:rsidRPr="00227785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45D185E" w14:textId="77777777" w:rsidR="00281A02" w:rsidRPr="00281A02" w:rsidRDefault="00281A02" w:rsidP="00281A02">
            <w:pPr>
              <w:rPr>
                <w:lang w:val="en-US"/>
              </w:rPr>
            </w:pPr>
            <w:r w:rsidRPr="00281A02">
              <w:rPr>
                <w:lang w:val="en-US"/>
              </w:rPr>
              <w:t>Exploring the design potential in relation to the undertaken topic in the field of clothing, haberdashery and jewelry design. Development of a project methodology</w:t>
            </w:r>
          </w:p>
          <w:p w14:paraId="527C7BDB" w14:textId="77777777" w:rsidR="00281A02" w:rsidRPr="00281A02" w:rsidRDefault="00281A02" w:rsidP="00281A02">
            <w:pPr>
              <w:rPr>
                <w:lang w:val="en-US"/>
              </w:rPr>
            </w:pPr>
            <w:r w:rsidRPr="00281A02">
              <w:rPr>
                <w:lang w:val="en-US"/>
              </w:rPr>
              <w:t>Creative creation of original projects based on the analysis of the design process. Evaluation of selected design methods and material properties in the implemented project.</w:t>
            </w:r>
          </w:p>
          <w:p w14:paraId="184B7176" w14:textId="682F04EF" w:rsidR="000408A0" w:rsidRDefault="00227785" w:rsidP="00571E06">
            <w:pPr>
              <w:rPr>
                <w:lang w:val="en-US"/>
              </w:rPr>
            </w:pPr>
            <w:r w:rsidRPr="00CC15C0">
              <w:rPr>
                <w:lang w:val="en-US"/>
              </w:rPr>
              <w:t>Work on the project</w:t>
            </w:r>
            <w:r>
              <w:rPr>
                <w:lang w:val="en-US"/>
              </w:rPr>
              <w:t xml:space="preserve"> (it has to be manufactured)</w:t>
            </w:r>
            <w:r w:rsidRPr="00CC15C0">
              <w:rPr>
                <w:lang w:val="en-US"/>
              </w:rPr>
              <w:t xml:space="preserve"> is carried out in the laboratory under the supervision of a tailoring technician.</w:t>
            </w:r>
          </w:p>
        </w:tc>
      </w:tr>
      <w:tr w:rsidR="00A42B13" w:rsidRPr="00227785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432F0A14" w:rsidR="000408A0" w:rsidRDefault="00227785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227785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grade course (5</w:t>
            </w:r>
            <w:r w:rsidRPr="00227785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AC35DD2" w14:textId="77777777" w:rsidR="00D070E8" w:rsidRPr="00227785" w:rsidRDefault="00D070E8">
      <w:pPr>
        <w:rPr>
          <w:lang w:val="en-GB"/>
        </w:rPr>
      </w:pPr>
    </w:p>
    <w:p w14:paraId="43F315A9" w14:textId="77777777" w:rsidR="000408A0" w:rsidRPr="00227785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27785"/>
    <w:rsid w:val="0025671B"/>
    <w:rsid w:val="00257043"/>
    <w:rsid w:val="00281A02"/>
    <w:rsid w:val="002A41FD"/>
    <w:rsid w:val="002F62CA"/>
    <w:rsid w:val="003E6804"/>
    <w:rsid w:val="00471AD7"/>
    <w:rsid w:val="00477BB8"/>
    <w:rsid w:val="004E1581"/>
    <w:rsid w:val="00511AEE"/>
    <w:rsid w:val="005403E1"/>
    <w:rsid w:val="005A2D8C"/>
    <w:rsid w:val="005B6AAC"/>
    <w:rsid w:val="00617AFC"/>
    <w:rsid w:val="006257D0"/>
    <w:rsid w:val="0063671A"/>
    <w:rsid w:val="00685F42"/>
    <w:rsid w:val="00691B83"/>
    <w:rsid w:val="006A6AAD"/>
    <w:rsid w:val="00731288"/>
    <w:rsid w:val="0077034B"/>
    <w:rsid w:val="007755E3"/>
    <w:rsid w:val="007E1205"/>
    <w:rsid w:val="00825790"/>
    <w:rsid w:val="008802D4"/>
    <w:rsid w:val="008809F1"/>
    <w:rsid w:val="009A0F9E"/>
    <w:rsid w:val="00A42B13"/>
    <w:rsid w:val="00A73350"/>
    <w:rsid w:val="00AB5730"/>
    <w:rsid w:val="00B142F9"/>
    <w:rsid w:val="00B23A33"/>
    <w:rsid w:val="00B23C08"/>
    <w:rsid w:val="00B41103"/>
    <w:rsid w:val="00B4558E"/>
    <w:rsid w:val="00BD597B"/>
    <w:rsid w:val="00BE5FAE"/>
    <w:rsid w:val="00BE6F11"/>
    <w:rsid w:val="00BF2465"/>
    <w:rsid w:val="00CC043D"/>
    <w:rsid w:val="00CC15C0"/>
    <w:rsid w:val="00D070E8"/>
    <w:rsid w:val="00D251B8"/>
    <w:rsid w:val="00D60549"/>
    <w:rsid w:val="00D6289C"/>
    <w:rsid w:val="00D72DEA"/>
    <w:rsid w:val="00E162A1"/>
    <w:rsid w:val="00E65B0C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613BA41E724A42989F43E82E50042E" ma:contentTypeVersion="12" ma:contentTypeDescription="Utwórz nowy dokument." ma:contentTypeScope="" ma:versionID="51ff6acca5b03b9cb8a48660116e6cc3">
  <xsd:schema xmlns:xsd="http://www.w3.org/2001/XMLSchema" xmlns:xs="http://www.w3.org/2001/XMLSchema" xmlns:p="http://schemas.microsoft.com/office/2006/metadata/properties" xmlns:ns3="b8df7db2-dd67-4339-9464-b23763b0aa67" targetNamespace="http://schemas.microsoft.com/office/2006/metadata/properties" ma:root="true" ma:fieldsID="23c32f9be7160eaf8bdba2564018dc24" ns3:_="">
    <xsd:import namespace="b8df7db2-dd67-4339-9464-b23763b0aa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_activity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f7db2-dd67-4339-9464-b23763b0a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df7db2-dd67-4339-9464-b23763b0aa67" xsi:nil="true"/>
  </documentManagement>
</p:properties>
</file>

<file path=customXml/itemProps1.xml><?xml version="1.0" encoding="utf-8"?>
<ds:datastoreItem xmlns:ds="http://schemas.openxmlformats.org/officeDocument/2006/customXml" ds:itemID="{A3BB3F99-E4A3-41CC-B23B-A861C1E4E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f7db2-dd67-4339-9464-b23763b0a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7F6735-D67A-4DBC-B5EA-36171C2C8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191FA7-AAF2-497B-AF75-2D8FDFF32E06}">
  <ds:schemaRefs>
    <ds:schemaRef ds:uri="http://schemas.microsoft.com/office/2006/metadata/properties"/>
    <ds:schemaRef ds:uri="http://schemas.microsoft.com/office/infopath/2007/PartnerControls"/>
    <ds:schemaRef ds:uri="b8df7db2-dd67-4339-9464-b23763b0a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7</cp:revision>
  <cp:lastPrinted>2022-01-27T12:55:00Z</cp:lastPrinted>
  <dcterms:created xsi:type="dcterms:W3CDTF">2025-03-27T11:05:00Z</dcterms:created>
  <dcterms:modified xsi:type="dcterms:W3CDTF">2025-03-30T18:16:00Z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0x010100A1613BA41E724A42989F43E82E50042E</vt:lpwstr>
  </property>
</Properties>
</file>